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E70EC9">
        <w:rPr>
          <w:rFonts w:ascii="Times New Roman" w:hAnsi="Times New Roman" w:cs="Times New Roman"/>
          <w:b/>
          <w:sz w:val="24"/>
          <w:szCs w:val="24"/>
        </w:rPr>
        <w:t>91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427AD6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F37321" w:rsidRDefault="00F3732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7321" w:rsidRPr="00D66848" w:rsidRDefault="00F37321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321" w:rsidRDefault="00F37321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37321" w:rsidRDefault="00F37321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7321" w:rsidRDefault="00F37321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7321" w:rsidRDefault="00F37321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84587">
        <w:rPr>
          <w:rFonts w:ascii="Times New Roman" w:hAnsi="Times New Roman" w:cs="Times New Roman"/>
          <w:sz w:val="24"/>
          <w:szCs w:val="24"/>
        </w:rPr>
        <w:t>КЗК-</w:t>
      </w:r>
      <w:r w:rsidR="00E70EC9" w:rsidRPr="00E84587">
        <w:rPr>
          <w:rFonts w:ascii="Times New Roman" w:hAnsi="Times New Roman" w:cs="Times New Roman"/>
          <w:sz w:val="24"/>
          <w:szCs w:val="24"/>
        </w:rPr>
        <w:t>37</w:t>
      </w:r>
      <w:r w:rsidR="00F11DAC" w:rsidRPr="00E84587">
        <w:rPr>
          <w:rFonts w:ascii="Times New Roman" w:hAnsi="Times New Roman" w:cs="Times New Roman"/>
          <w:sz w:val="24"/>
          <w:szCs w:val="24"/>
        </w:rPr>
        <w:t>3</w:t>
      </w:r>
      <w:r w:rsidR="00611B2E" w:rsidRPr="00E84587">
        <w:rPr>
          <w:rFonts w:ascii="Times New Roman" w:hAnsi="Times New Roman" w:cs="Times New Roman"/>
          <w:sz w:val="24"/>
          <w:szCs w:val="24"/>
        </w:rPr>
        <w:t>/202</w:t>
      </w:r>
      <w:r w:rsidR="000F6122" w:rsidRPr="00E84587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8458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4A6F0B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A6F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8458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845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70EC9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„Друм </w:t>
      </w:r>
      <w:proofErr w:type="spellStart"/>
      <w:r w:rsidR="00E70EC9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Супервижън</w:t>
      </w:r>
      <w:proofErr w:type="spellEnd"/>
      <w:r w:rsidR="00E70EC9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E845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DF2A7E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458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70EC9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DF2A7E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>- Отводи на членовете на комисията не са поискани.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E84587" w:rsidRPr="00E84587" w:rsidRDefault="00E84587" w:rsidP="00E8458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58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7321" w:rsidRPr="003F2565" w:rsidRDefault="00E84587" w:rsidP="00F373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становища, и доказателствата към тях.</w:t>
      </w:r>
      <w:r w:rsidR="00F37321">
        <w:rPr>
          <w:rFonts w:ascii="Times New Roman" w:hAnsi="Times New Roman" w:cs="Times New Roman"/>
          <w:sz w:val="24"/>
          <w:szCs w:val="24"/>
        </w:rPr>
        <w:t xml:space="preserve"> </w:t>
      </w:r>
      <w:r w:rsidR="00F37321" w:rsidRPr="003F2565">
        <w:rPr>
          <w:rFonts w:ascii="Times New Roman" w:hAnsi="Times New Roman" w:cs="Times New Roman"/>
          <w:sz w:val="24"/>
          <w:szCs w:val="24"/>
        </w:rPr>
        <w:t xml:space="preserve">Като се запозна със същите </w:t>
      </w:r>
      <w:r w:rsidR="00F37321">
        <w:rPr>
          <w:rFonts w:ascii="Times New Roman" w:hAnsi="Times New Roman" w:cs="Times New Roman"/>
          <w:sz w:val="24"/>
          <w:szCs w:val="24"/>
        </w:rPr>
        <w:t>к</w:t>
      </w:r>
      <w:r w:rsidR="00F37321"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F37321" w:rsidRPr="003F2565" w:rsidRDefault="00F37321" w:rsidP="00F373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321" w:rsidRDefault="00F37321" w:rsidP="00F3732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7321" w:rsidRPr="003F2565" w:rsidRDefault="00F37321" w:rsidP="00F373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7321" w:rsidRDefault="00F37321" w:rsidP="00F373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 комисията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58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 xml:space="preserve">Ще се произнесе с надлежен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84587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7321" w:rsidRDefault="00F37321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7321" w:rsidRPr="00E84587" w:rsidRDefault="00F37321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84587" w:rsidRPr="00E84587" w:rsidRDefault="00E84587" w:rsidP="00E845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A1EC8" w:rsidP="00E84587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E6C" w:rsidRDefault="00833E6C">
      <w:pPr>
        <w:spacing w:after="0" w:line="240" w:lineRule="auto"/>
      </w:pPr>
      <w:r>
        <w:separator/>
      </w:r>
    </w:p>
  </w:endnote>
  <w:endnote w:type="continuationSeparator" w:id="0">
    <w:p w:rsidR="00833E6C" w:rsidRDefault="00833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73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33E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E6C" w:rsidRDefault="00833E6C">
      <w:pPr>
        <w:spacing w:after="0" w:line="240" w:lineRule="auto"/>
      </w:pPr>
      <w:r>
        <w:separator/>
      </w:r>
    </w:p>
  </w:footnote>
  <w:footnote w:type="continuationSeparator" w:id="0">
    <w:p w:rsidR="00833E6C" w:rsidRDefault="00833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A6DF5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634D7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2F67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6C2C"/>
    <w:rsid w:val="00497278"/>
    <w:rsid w:val="004A5994"/>
    <w:rsid w:val="004A6F0B"/>
    <w:rsid w:val="004B1A33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80AD9"/>
    <w:rsid w:val="00583C0A"/>
    <w:rsid w:val="00583D8D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E6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C519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2A7E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4A5C"/>
    <w:rsid w:val="00E70EC9"/>
    <w:rsid w:val="00E70F10"/>
    <w:rsid w:val="00E722AF"/>
    <w:rsid w:val="00E75AD3"/>
    <w:rsid w:val="00E762C4"/>
    <w:rsid w:val="00E84587"/>
    <w:rsid w:val="00E84A3E"/>
    <w:rsid w:val="00E97AEF"/>
    <w:rsid w:val="00EA44FE"/>
    <w:rsid w:val="00EA5D3C"/>
    <w:rsid w:val="00EB1DC9"/>
    <w:rsid w:val="00EC7C72"/>
    <w:rsid w:val="00ED47A3"/>
    <w:rsid w:val="00ED7F42"/>
    <w:rsid w:val="00F00561"/>
    <w:rsid w:val="00F023CA"/>
    <w:rsid w:val="00F02984"/>
    <w:rsid w:val="00F03213"/>
    <w:rsid w:val="00F03471"/>
    <w:rsid w:val="00F11DAC"/>
    <w:rsid w:val="00F1460E"/>
    <w:rsid w:val="00F1633A"/>
    <w:rsid w:val="00F20B97"/>
    <w:rsid w:val="00F253A0"/>
    <w:rsid w:val="00F2793F"/>
    <w:rsid w:val="00F27C71"/>
    <w:rsid w:val="00F303DA"/>
    <w:rsid w:val="00F34F3B"/>
    <w:rsid w:val="00F37321"/>
    <w:rsid w:val="00F462AF"/>
    <w:rsid w:val="00F671E8"/>
    <w:rsid w:val="00F70E1E"/>
    <w:rsid w:val="00F74C2B"/>
    <w:rsid w:val="00F76F24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A5AE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F76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183</Words>
  <Characters>1044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2025-06-16T07:27:00Z</dcterms:modified>
</cp:coreProperties>
</file>